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D9" w:rsidRDefault="008855D9" w:rsidP="008855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8855D9" w:rsidRDefault="008855D9" w:rsidP="00885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итогах </w:t>
      </w:r>
      <w:r>
        <w:rPr>
          <w:rFonts w:ascii="Times New Roman" w:hAnsi="Times New Roman" w:cs="Times New Roman"/>
          <w:sz w:val="28"/>
          <w:szCs w:val="28"/>
        </w:rPr>
        <w:t>районного заочного конкурса</w:t>
      </w:r>
    </w:p>
    <w:p w:rsidR="008855D9" w:rsidRDefault="008855D9" w:rsidP="008855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фотографий «Туристы путешественники»</w:t>
      </w:r>
    </w:p>
    <w:p w:rsidR="008855D9" w:rsidRDefault="008855D9" w:rsidP="008855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55D9" w:rsidRDefault="008855D9" w:rsidP="008855D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Календарём районных мероприятий по туристско-краеведческой работе 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 на 2020 – 2021 учебный  год,  проведён  районный заочный конкурс фотографий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«Туристы путешественники»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конкурс).</w:t>
      </w:r>
    </w:p>
    <w:p w:rsidR="008855D9" w:rsidRPr="008855D9" w:rsidRDefault="004E0AA4" w:rsidP="008855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традиционный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885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ежегодно с  целью активизации </w:t>
      </w:r>
      <w:r w:rsidR="008855D9" w:rsidRPr="008855D9">
        <w:rPr>
          <w:rFonts w:ascii="Times New Roman" w:hAnsi="Times New Roman" w:cs="Times New Roman"/>
          <w:sz w:val="28"/>
          <w:szCs w:val="28"/>
        </w:rPr>
        <w:t xml:space="preserve">дальнейшего развития туристско-краеведческой работы в образовательных организациях Тамбовского района, воспитания у </w:t>
      </w:r>
      <w:r w:rsidR="008855D9">
        <w:rPr>
          <w:rFonts w:ascii="Times New Roman" w:hAnsi="Times New Roman" w:cs="Times New Roman"/>
          <w:sz w:val="28"/>
          <w:szCs w:val="28"/>
        </w:rPr>
        <w:t>обучающихся</w:t>
      </w:r>
      <w:r w:rsidR="008855D9" w:rsidRPr="008855D9">
        <w:rPr>
          <w:rFonts w:ascii="Times New Roman" w:hAnsi="Times New Roman" w:cs="Times New Roman"/>
          <w:sz w:val="28"/>
          <w:szCs w:val="28"/>
        </w:rPr>
        <w:t xml:space="preserve"> гражданственности и  патриотизма, бережного отношения к историко - культурному наследию страны и родного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55D9" w:rsidRDefault="008855D9" w:rsidP="008855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 организован отделом образования администрации Тамбовского района, Муниципальным  автономным образовательным учреждением дополнительного образования Тамбовским Центром детского творчества.   Непосредственную подготовку и проведение конкурса осуществляли организационный комитет и жюри. </w:t>
      </w:r>
    </w:p>
    <w:p w:rsidR="008855D9" w:rsidRDefault="008855D9" w:rsidP="008855D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конкурс было представлено 20  работ из 6 образовательных организаций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559"/>
        <w:gridCol w:w="851"/>
        <w:gridCol w:w="2292"/>
        <w:gridCol w:w="1677"/>
        <w:gridCol w:w="1701"/>
      </w:tblGrid>
      <w:tr w:rsidR="003C16C1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1" w:rsidRDefault="003C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1" w:rsidRDefault="003C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-тельная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1" w:rsidRDefault="003C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</w:t>
            </w:r>
            <w:proofErr w:type="spellEnd"/>
          </w:p>
          <w:p w:rsidR="003C16C1" w:rsidRDefault="003C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ники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1" w:rsidRDefault="003C16C1" w:rsidP="003C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 участников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1" w:rsidRDefault="003C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3C16C1" w:rsidRDefault="003C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C1" w:rsidRDefault="003C16C1" w:rsidP="003C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1" w:rsidRDefault="003C16C1" w:rsidP="003C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  <w:p w:rsidR="003C16C1" w:rsidRDefault="003C16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16C1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1" w:rsidRPr="003C16C1" w:rsidRDefault="003C16C1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1" w:rsidRPr="003C16C1" w:rsidRDefault="003C16C1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16C1">
              <w:rPr>
                <w:rFonts w:ascii="Times New Roman" w:hAnsi="Times New Roman" w:cs="Times New Roman"/>
                <w:sz w:val="28"/>
                <w:szCs w:val="28"/>
              </w:rPr>
              <w:t>МБОУ Николаевская СОШ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1" w:rsidRPr="003C16C1" w:rsidRDefault="003C16C1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Рыбин Максим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1" w:rsidRDefault="003C16C1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3C16C1" w:rsidRPr="003C16C1" w:rsidRDefault="003C16C1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1" w:rsidRPr="003C16C1" w:rsidRDefault="003C16C1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Филоненко Галина Анатольевна,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1" w:rsidRPr="003C16C1" w:rsidRDefault="003C16C1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иностранного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C1" w:rsidRPr="003C16C1" w:rsidRDefault="003C16C1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памяти вашей достойны!</w:t>
            </w:r>
          </w:p>
        </w:tc>
      </w:tr>
      <w:tr w:rsidR="00406400" w:rsidRPr="00CD3A42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42">
              <w:rPr>
                <w:rFonts w:ascii="Times New Roman" w:hAnsi="Times New Roman" w:cs="Times New Roman"/>
                <w:sz w:val="28"/>
                <w:szCs w:val="28"/>
              </w:rPr>
              <w:t>МБОУ Тамбовская СОШ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A42">
              <w:rPr>
                <w:rFonts w:ascii="Times New Roman" w:hAnsi="Times New Roman" w:cs="Times New Roman"/>
                <w:sz w:val="28"/>
                <w:szCs w:val="28"/>
              </w:rPr>
              <w:t>Асланян Вера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3A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Полякова Т.В.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Тамбовский музей</w:t>
            </w:r>
          </w:p>
        </w:tc>
      </w:tr>
      <w:tr w:rsidR="00406400" w:rsidRPr="00CD3A42" w:rsidTr="0035338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Pr="00CD3A42" w:rsidRDefault="00406400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Слава героям!</w:t>
            </w:r>
          </w:p>
        </w:tc>
      </w:tr>
      <w:tr w:rsidR="00406400" w:rsidRPr="00CD3A42" w:rsidTr="0043667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Кручинкина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Сизоненко Ольга Викторовна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«Озеро в парке»</w:t>
            </w:r>
          </w:p>
        </w:tc>
      </w:tr>
      <w:tr w:rsidR="00406400" w:rsidRPr="00CD3A42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Тамбовские луга</w:t>
            </w:r>
          </w:p>
        </w:tc>
      </w:tr>
      <w:tr w:rsidR="002810CF" w:rsidRPr="00CD3A42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CF" w:rsidRPr="00CD3A42" w:rsidRDefault="002810CF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«Раздольненская СОШ им. Г.П. Котенко»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Кристина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CF" w:rsidRPr="00CD3A42" w:rsidRDefault="002810CF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лес</w:t>
            </w:r>
          </w:p>
        </w:tc>
      </w:tr>
      <w:tr w:rsidR="002810CF" w:rsidRPr="00CD3A42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Одинокий мухомор</w:t>
            </w:r>
          </w:p>
        </w:tc>
      </w:tr>
      <w:tr w:rsidR="002810CF" w:rsidRPr="00CD3A42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 Макар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Новосельцева Ольга Константиновна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Окресности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берёзовой рощи</w:t>
            </w:r>
          </w:p>
        </w:tc>
      </w:tr>
      <w:tr w:rsidR="002810CF" w:rsidRPr="00CD3A42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Козьмодемь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яновская СОШ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Семилетов Арсений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92" w:type="dxa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Парубенко Светлана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Владимировна</w:t>
            </w:r>
          </w:p>
        </w:tc>
        <w:tc>
          <w:tcPr>
            <w:tcW w:w="1677" w:type="dxa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учитель начальных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«Урожай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леса»</w:t>
            </w:r>
          </w:p>
        </w:tc>
      </w:tr>
      <w:tr w:rsidR="004E0AA4" w:rsidRPr="00CD3A42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4" w:rsidRPr="00CD3A42" w:rsidRDefault="004E0AA4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Екатерина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Семилетова Екатерина Евгеньевна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Липовский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труженик»</w:t>
            </w:r>
          </w:p>
        </w:tc>
      </w:tr>
      <w:tr w:rsidR="004E0AA4" w:rsidRPr="00CD3A42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4" w:rsidRPr="00CD3A42" w:rsidRDefault="004E0AA4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Федиркр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«Приамурье», вперёд!</w:t>
            </w:r>
          </w:p>
        </w:tc>
      </w:tr>
      <w:tr w:rsidR="004E0AA4" w:rsidRPr="00CD3A42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4" w:rsidRPr="00CD3A42" w:rsidRDefault="004E0AA4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«Ровным строем»</w:t>
            </w:r>
          </w:p>
        </w:tc>
      </w:tr>
      <w:tr w:rsidR="004E0AA4" w:rsidRPr="00CD3A42" w:rsidTr="003C4F1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4" w:rsidRPr="00CD3A42" w:rsidRDefault="004E0AA4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AA4" w:rsidRDefault="004E0AA4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Соя-наше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достояние</w:t>
            </w:r>
          </w:p>
        </w:tc>
      </w:tr>
      <w:tr w:rsidR="002810CF" w:rsidRPr="00CD3A42" w:rsidTr="004064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Юрьевна</w:t>
            </w: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Чудеса природы</w:t>
            </w:r>
          </w:p>
        </w:tc>
      </w:tr>
      <w:tr w:rsidR="002810CF" w:rsidRPr="00CD3A42" w:rsidTr="004064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– первый! Я расцвёл!</w:t>
            </w:r>
          </w:p>
        </w:tc>
      </w:tr>
      <w:tr w:rsidR="002810CF" w:rsidRPr="00CD3A42" w:rsidTr="0040640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Красота земли Амурской</w:t>
            </w:r>
          </w:p>
        </w:tc>
      </w:tr>
      <w:tr w:rsidR="00406400" w:rsidRPr="00CD3A42" w:rsidTr="0060416C">
        <w:trPr>
          <w:trHeight w:val="60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Косицынская СОШ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Алиса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Ласточкино гнездо</w:t>
            </w:r>
          </w:p>
        </w:tc>
      </w:tr>
      <w:tr w:rsidR="00406400" w:rsidRPr="00CD3A42" w:rsidTr="00406400">
        <w:trPr>
          <w:trHeight w:val="35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00" w:rsidRPr="00CD3A42" w:rsidRDefault="00406400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400" w:rsidRDefault="00406400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Вечер, посвящённый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В.Цою</w:t>
            </w:r>
            <w:proofErr w:type="spellEnd"/>
          </w:p>
        </w:tc>
      </w:tr>
      <w:tr w:rsidR="002810CF" w:rsidRPr="00CD3A42" w:rsidTr="002810CF">
        <w:trPr>
          <w:trHeight w:val="35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Жариковская СОШ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2810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«Туристы в пути»</w:t>
            </w:r>
          </w:p>
        </w:tc>
      </w:tr>
      <w:tr w:rsidR="002810CF" w:rsidRPr="00CD3A42" w:rsidTr="0060416C">
        <w:trPr>
          <w:trHeight w:val="356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Pr="00CD3A42" w:rsidRDefault="002810CF" w:rsidP="003C16C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CD3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0CF" w:rsidRDefault="002810CF" w:rsidP="003C16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Путешествую на пони</w:t>
            </w:r>
          </w:p>
        </w:tc>
      </w:tr>
    </w:tbl>
    <w:p w:rsidR="00C157D7" w:rsidRDefault="00C157D7"/>
    <w:p w:rsidR="002810CF" w:rsidRPr="002810CF" w:rsidRDefault="002810CF" w:rsidP="002810C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решило н</w:t>
      </w:r>
      <w:r w:rsidRPr="002810CF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аградить победителей конкурса дипломами  отдела образования Администрации Тамбовского района:</w:t>
      </w:r>
    </w:p>
    <w:p w:rsidR="002810CF" w:rsidRPr="002810CF" w:rsidRDefault="002810CF" w:rsidP="0028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C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Федирко Матвея, обучающегося МБОУ Козьмодемьяновской СОШ (руководитель Семилетова Екатерина Евгеньевна, учитель начальных классов);</w:t>
      </w:r>
    </w:p>
    <w:p w:rsidR="002810CF" w:rsidRPr="002810CF" w:rsidRDefault="002810CF" w:rsidP="0028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C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Семилетова Арсения обучающегося МБОУ Козьмодемьяновской СОШ (руководитель Парубенко Светлана Владимировна, учитель начальных классов);</w:t>
      </w:r>
    </w:p>
    <w:p w:rsidR="002810CF" w:rsidRPr="002810CF" w:rsidRDefault="002810CF" w:rsidP="0028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Рыбина Максима, обучающегося МБОУ </w:t>
      </w:r>
      <w:proofErr w:type="gramStart"/>
      <w:r w:rsidRPr="002810C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Николаевской</w:t>
      </w:r>
      <w:proofErr w:type="gramEnd"/>
      <w:r w:rsidRPr="0028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</w:t>
      </w:r>
    </w:p>
    <w:p w:rsidR="002810CF" w:rsidRDefault="002810CF" w:rsidP="0028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0C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(руководитель Филоненко Галина Анатольев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на, учитель иностранного языка).</w:t>
      </w:r>
    </w:p>
    <w:p w:rsidR="002810CF" w:rsidRDefault="002810CF" w:rsidP="0028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CF" w:rsidRDefault="002810CF" w:rsidP="0028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CF" w:rsidRDefault="002810CF" w:rsidP="0028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bookmarkEnd w:id="0"/>
    <w:p w:rsidR="002810CF" w:rsidRDefault="002810CF" w:rsidP="0028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0AA4" w:rsidRPr="00932791" w:rsidRDefault="004E0AA4" w:rsidP="004E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на основе данных </w:t>
      </w:r>
    </w:p>
    <w:p w:rsidR="004E0AA4" w:rsidRPr="00932791" w:rsidRDefault="004E0AA4" w:rsidP="004E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91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 составила С.А. Абехтикова,</w:t>
      </w:r>
    </w:p>
    <w:p w:rsidR="004E0AA4" w:rsidRPr="00932791" w:rsidRDefault="004E0AA4" w:rsidP="004E0A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 МАОУДО ТЦДТ, секретарь конкурса </w:t>
      </w:r>
    </w:p>
    <w:p w:rsidR="004E0AA4" w:rsidRPr="00932791" w:rsidRDefault="004E0AA4" w:rsidP="004E0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93279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tas</w:t>
        </w:r>
        <w:r w:rsidRPr="0093279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93279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mou</w:t>
        </w:r>
        <w:r w:rsidRPr="0093279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@</w:t>
        </w:r>
        <w:r w:rsidRPr="0093279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yandex</w:t>
        </w:r>
        <w:r w:rsidRPr="0093279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proofErr w:type="spellStart"/>
        <w:r w:rsidRPr="00932791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932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0AA4" w:rsidRPr="00932791" w:rsidRDefault="004E0AA4" w:rsidP="004E0A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2791">
        <w:rPr>
          <w:rFonts w:ascii="Times New Roman" w:eastAsia="Times New Roman" w:hAnsi="Times New Roman" w:cs="Times New Roman"/>
          <w:sz w:val="28"/>
          <w:szCs w:val="28"/>
          <w:lang w:eastAsia="ru-RU"/>
        </w:rPr>
        <w:t>21211</w:t>
      </w:r>
    </w:p>
    <w:p w:rsidR="002810CF" w:rsidRPr="002810CF" w:rsidRDefault="002810CF" w:rsidP="002810C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0CF" w:rsidRPr="00CD3A42" w:rsidRDefault="002810CF"/>
    <w:sectPr w:rsidR="002810CF" w:rsidRPr="00CD3A42" w:rsidSect="003C16C1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34442"/>
    <w:multiLevelType w:val="hybridMultilevel"/>
    <w:tmpl w:val="BAE8F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D9"/>
    <w:rsid w:val="002810CF"/>
    <w:rsid w:val="003C16C1"/>
    <w:rsid w:val="003C4F11"/>
    <w:rsid w:val="00406400"/>
    <w:rsid w:val="004E0AA4"/>
    <w:rsid w:val="008855D9"/>
    <w:rsid w:val="00B9199E"/>
    <w:rsid w:val="00C157D7"/>
    <w:rsid w:val="00CD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6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16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s.mou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1766-60BA-4850-AF55-F200E6F7B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2020-10-08T10:50:00Z</cp:lastPrinted>
  <dcterms:created xsi:type="dcterms:W3CDTF">2020-10-08T09:51:00Z</dcterms:created>
  <dcterms:modified xsi:type="dcterms:W3CDTF">2020-10-08T11:58:00Z</dcterms:modified>
</cp:coreProperties>
</file>